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8E5D" w14:textId="77777777" w:rsidR="0013442C" w:rsidRDefault="0013442C">
      <w:pPr>
        <w:rPr>
          <w:rFonts w:hint="eastAsia"/>
        </w:rPr>
      </w:pPr>
      <w:r>
        <w:rPr>
          <w:rFonts w:hint="eastAsia"/>
        </w:rPr>
        <w:t>俄罗斯 拼音</w:t>
      </w:r>
    </w:p>
    <w:p w14:paraId="556CF8CF" w14:textId="77777777" w:rsidR="0013442C" w:rsidRDefault="0013442C">
      <w:pPr>
        <w:rPr>
          <w:rFonts w:hint="eastAsia"/>
        </w:rPr>
      </w:pPr>
      <w:r>
        <w:rPr>
          <w:rFonts w:hint="eastAsia"/>
        </w:rPr>
        <w:t>提到“俄罗斯拼音”，这并不是一个正式的术语或概念，而是一个将两个看似不相关的领域——俄罗斯语言与拼音系统相结合的有趣话题。在汉语语境中，“拼音”指的是汉字的拉丁字母转写系统，用于标注汉字的发音。然而，当我们谈论俄罗斯时，我们面对的是使用西里尔字母的俄语。因此，在这里我们将探讨如何利用拼音的概念来辅助学习俄语，尤其是在汉语为母语的学习者中。</w:t>
      </w:r>
    </w:p>
    <w:p w14:paraId="0EEC5C33" w14:textId="77777777" w:rsidR="0013442C" w:rsidRDefault="0013442C">
      <w:pPr>
        <w:rPr>
          <w:rFonts w:hint="eastAsia"/>
        </w:rPr>
      </w:pPr>
    </w:p>
    <w:p w14:paraId="52296A39" w14:textId="77777777" w:rsidR="0013442C" w:rsidRDefault="0013442C">
      <w:pPr>
        <w:rPr>
          <w:rFonts w:hint="eastAsia"/>
        </w:rPr>
      </w:pPr>
    </w:p>
    <w:p w14:paraId="4D4E3A75" w14:textId="77777777" w:rsidR="0013442C" w:rsidRDefault="0013442C">
      <w:pPr>
        <w:rPr>
          <w:rFonts w:hint="eastAsia"/>
        </w:rPr>
      </w:pPr>
      <w:r>
        <w:rPr>
          <w:rFonts w:hint="eastAsia"/>
        </w:rPr>
        <w:t>俄语中的拼音元素</w:t>
      </w:r>
    </w:p>
    <w:p w14:paraId="41BF7E81" w14:textId="77777777" w:rsidR="0013442C" w:rsidRDefault="0013442C">
      <w:pPr>
        <w:rPr>
          <w:rFonts w:hint="eastAsia"/>
        </w:rPr>
      </w:pPr>
      <w:r>
        <w:rPr>
          <w:rFonts w:hint="eastAsia"/>
        </w:rPr>
        <w:t>虽然俄语没有所谓的“拼音”，但其字母系统包含了一套相对直接的读音规则，使得学习者可以通过记忆字母及其对应的发音来快速入门。对于汉语使用者来说，学习俄语的发音可能会遇到一些挑战，例如元音弱化和辅音清浊对立等现象。然而，通过将俄语字母发音以拼音的形式进行近似转换，可以帮助初学者更快地掌握基本发音规则。例如，俄语字母“Аа”可以近似于汉语拼音中的“a”，而“Бб”则类似于“b”。这种对比学习的方法有助于汉语母语者建立初步的语言感知能力。</w:t>
      </w:r>
    </w:p>
    <w:p w14:paraId="408D7239" w14:textId="77777777" w:rsidR="0013442C" w:rsidRDefault="0013442C">
      <w:pPr>
        <w:rPr>
          <w:rFonts w:hint="eastAsia"/>
        </w:rPr>
      </w:pPr>
    </w:p>
    <w:p w14:paraId="49288055" w14:textId="77777777" w:rsidR="0013442C" w:rsidRDefault="0013442C">
      <w:pPr>
        <w:rPr>
          <w:rFonts w:hint="eastAsia"/>
        </w:rPr>
      </w:pPr>
    </w:p>
    <w:p w14:paraId="17F2F7C9" w14:textId="77777777" w:rsidR="0013442C" w:rsidRDefault="0013442C">
      <w:pPr>
        <w:rPr>
          <w:rFonts w:hint="eastAsia"/>
        </w:rPr>
      </w:pPr>
      <w:r>
        <w:rPr>
          <w:rFonts w:hint="eastAsia"/>
        </w:rPr>
        <w:t>从拼音到西里尔字母</w:t>
      </w:r>
    </w:p>
    <w:p w14:paraId="1D80B68C" w14:textId="77777777" w:rsidR="0013442C" w:rsidRDefault="0013442C">
      <w:pPr>
        <w:rPr>
          <w:rFonts w:hint="eastAsia"/>
        </w:rPr>
      </w:pPr>
      <w:r>
        <w:rPr>
          <w:rFonts w:hint="eastAsia"/>
        </w:rPr>
        <w:t>对于汉语为母语的人来说，从拼音过渡到俄语的西里尔字母体系可能需要一定的适应期。认识到两种书写系统的根本差异是非常重要的。汉语拼音基于拉丁字母，主要用于标注汉字的发音；而俄语使用的西里尔字母不仅涵盖了不同的音素，还承载着丰富的文化历史内涵。为了更好地理解俄语发音，汉语使用者可以尝试将俄语单词的发音用拼音的方式记录下来，作为学习初期的辅助工具。不过，这种方法仅适用于初期阶段，随着学习的深入，应该逐渐转向对西里尔字母原生读音的理解和掌握。</w:t>
      </w:r>
    </w:p>
    <w:p w14:paraId="70ED0D08" w14:textId="77777777" w:rsidR="0013442C" w:rsidRDefault="0013442C">
      <w:pPr>
        <w:rPr>
          <w:rFonts w:hint="eastAsia"/>
        </w:rPr>
      </w:pPr>
    </w:p>
    <w:p w14:paraId="692ACF70" w14:textId="77777777" w:rsidR="0013442C" w:rsidRDefault="0013442C">
      <w:pPr>
        <w:rPr>
          <w:rFonts w:hint="eastAsia"/>
        </w:rPr>
      </w:pPr>
    </w:p>
    <w:p w14:paraId="79B989B4" w14:textId="77777777" w:rsidR="0013442C" w:rsidRDefault="0013442C">
      <w:pPr>
        <w:rPr>
          <w:rFonts w:hint="eastAsia"/>
        </w:rPr>
      </w:pPr>
      <w:r>
        <w:rPr>
          <w:rFonts w:hint="eastAsia"/>
        </w:rPr>
        <w:t>实践应用与挑战</w:t>
      </w:r>
    </w:p>
    <w:p w14:paraId="386A075A" w14:textId="77777777" w:rsidR="0013442C" w:rsidRDefault="0013442C">
      <w:pPr>
        <w:rPr>
          <w:rFonts w:hint="eastAsia"/>
        </w:rPr>
      </w:pPr>
      <w:r>
        <w:rPr>
          <w:rFonts w:hint="eastAsia"/>
        </w:rPr>
        <w:t>在实际应用中，将“拼音”的概念引入俄语学习可以帮助汉语母语者克服最初的语言障碍。比如，在学习新词汇时，可以先将其发音用拼音形式标记出来，帮助记忆。但是，这种方式也存在局限性，因为拼音无法完全准确地表达出俄语的所有发音特点。因此，除了借助拼音辅助学习外，积极练习听力、模仿母语者的发音也是至关重要的。利用多媒体资源，如音频、视频材料，以及参与语言交换活动，都能有效提高俄语听说能力。</w:t>
      </w:r>
    </w:p>
    <w:p w14:paraId="27CFD738" w14:textId="77777777" w:rsidR="0013442C" w:rsidRDefault="0013442C">
      <w:pPr>
        <w:rPr>
          <w:rFonts w:hint="eastAsia"/>
        </w:rPr>
      </w:pPr>
    </w:p>
    <w:p w14:paraId="33CDCA0F" w14:textId="77777777" w:rsidR="0013442C" w:rsidRDefault="0013442C">
      <w:pPr>
        <w:rPr>
          <w:rFonts w:hint="eastAsia"/>
        </w:rPr>
      </w:pPr>
    </w:p>
    <w:p w14:paraId="7F138B23" w14:textId="77777777" w:rsidR="0013442C" w:rsidRDefault="0013442C">
      <w:pPr>
        <w:rPr>
          <w:rFonts w:hint="eastAsia"/>
        </w:rPr>
      </w:pPr>
      <w:r>
        <w:rPr>
          <w:rFonts w:hint="eastAsia"/>
        </w:rPr>
        <w:t>最后的总结</w:t>
      </w:r>
    </w:p>
    <w:p w14:paraId="0D244755" w14:textId="77777777" w:rsidR="0013442C" w:rsidRDefault="0013442C">
      <w:pPr>
        <w:rPr>
          <w:rFonts w:hint="eastAsia"/>
        </w:rPr>
      </w:pPr>
      <w:r>
        <w:rPr>
          <w:rFonts w:hint="eastAsia"/>
        </w:rPr>
        <w:t>尽管“俄罗斯拼音”并非一个标准术语，但通过这种方式思考俄语学习方法，确实能够为汉语为母语的学习者提供一条新的路径。重要的是，在享受探索语言乐趣的不要忘记深入了解和体验俄语背后的文化魅力。毕竟，语言是文化的载体，掌握一门新语言意味着打开一扇通向不同世界的窗户。</w:t>
      </w:r>
    </w:p>
    <w:p w14:paraId="4BA591D4" w14:textId="77777777" w:rsidR="0013442C" w:rsidRDefault="0013442C">
      <w:pPr>
        <w:rPr>
          <w:rFonts w:hint="eastAsia"/>
        </w:rPr>
      </w:pPr>
    </w:p>
    <w:p w14:paraId="68255646" w14:textId="77777777" w:rsidR="0013442C" w:rsidRDefault="0013442C">
      <w:pPr>
        <w:rPr>
          <w:rFonts w:hint="eastAsia"/>
        </w:rPr>
      </w:pPr>
      <w:r>
        <w:rPr>
          <w:rFonts w:hint="eastAsia"/>
        </w:rPr>
        <w:t>本文是由懂得生活网（dongdeshenghuo.com）为大家创作</w:t>
      </w:r>
    </w:p>
    <w:p w14:paraId="3E201D67" w14:textId="29D8403E" w:rsidR="009B5C29" w:rsidRDefault="009B5C29"/>
    <w:sectPr w:rsidR="009B5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29"/>
    <w:rsid w:val="0013442C"/>
    <w:rsid w:val="00277131"/>
    <w:rsid w:val="009B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4D8A2-1F75-4E9D-B2DF-6F53609E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C29"/>
    <w:rPr>
      <w:rFonts w:cstheme="majorBidi"/>
      <w:color w:val="2F5496" w:themeColor="accent1" w:themeShade="BF"/>
      <w:sz w:val="28"/>
      <w:szCs w:val="28"/>
    </w:rPr>
  </w:style>
  <w:style w:type="character" w:customStyle="1" w:styleId="50">
    <w:name w:val="标题 5 字符"/>
    <w:basedOn w:val="a0"/>
    <w:link w:val="5"/>
    <w:uiPriority w:val="9"/>
    <w:semiHidden/>
    <w:rsid w:val="009B5C29"/>
    <w:rPr>
      <w:rFonts w:cstheme="majorBidi"/>
      <w:color w:val="2F5496" w:themeColor="accent1" w:themeShade="BF"/>
      <w:sz w:val="24"/>
    </w:rPr>
  </w:style>
  <w:style w:type="character" w:customStyle="1" w:styleId="60">
    <w:name w:val="标题 6 字符"/>
    <w:basedOn w:val="a0"/>
    <w:link w:val="6"/>
    <w:uiPriority w:val="9"/>
    <w:semiHidden/>
    <w:rsid w:val="009B5C29"/>
    <w:rPr>
      <w:rFonts w:cstheme="majorBidi"/>
      <w:b/>
      <w:bCs/>
      <w:color w:val="2F5496" w:themeColor="accent1" w:themeShade="BF"/>
    </w:rPr>
  </w:style>
  <w:style w:type="character" w:customStyle="1" w:styleId="70">
    <w:name w:val="标题 7 字符"/>
    <w:basedOn w:val="a0"/>
    <w:link w:val="7"/>
    <w:uiPriority w:val="9"/>
    <w:semiHidden/>
    <w:rsid w:val="009B5C29"/>
    <w:rPr>
      <w:rFonts w:cstheme="majorBidi"/>
      <w:b/>
      <w:bCs/>
      <w:color w:val="595959" w:themeColor="text1" w:themeTint="A6"/>
    </w:rPr>
  </w:style>
  <w:style w:type="character" w:customStyle="1" w:styleId="80">
    <w:name w:val="标题 8 字符"/>
    <w:basedOn w:val="a0"/>
    <w:link w:val="8"/>
    <w:uiPriority w:val="9"/>
    <w:semiHidden/>
    <w:rsid w:val="009B5C29"/>
    <w:rPr>
      <w:rFonts w:cstheme="majorBidi"/>
      <w:color w:val="595959" w:themeColor="text1" w:themeTint="A6"/>
    </w:rPr>
  </w:style>
  <w:style w:type="character" w:customStyle="1" w:styleId="90">
    <w:name w:val="标题 9 字符"/>
    <w:basedOn w:val="a0"/>
    <w:link w:val="9"/>
    <w:uiPriority w:val="9"/>
    <w:semiHidden/>
    <w:rsid w:val="009B5C29"/>
    <w:rPr>
      <w:rFonts w:eastAsiaTheme="majorEastAsia" w:cstheme="majorBidi"/>
      <w:color w:val="595959" w:themeColor="text1" w:themeTint="A6"/>
    </w:rPr>
  </w:style>
  <w:style w:type="paragraph" w:styleId="a3">
    <w:name w:val="Title"/>
    <w:basedOn w:val="a"/>
    <w:next w:val="a"/>
    <w:link w:val="a4"/>
    <w:uiPriority w:val="10"/>
    <w:qFormat/>
    <w:rsid w:val="009B5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C29"/>
    <w:pPr>
      <w:spacing w:before="160"/>
      <w:jc w:val="center"/>
    </w:pPr>
    <w:rPr>
      <w:i/>
      <w:iCs/>
      <w:color w:val="404040" w:themeColor="text1" w:themeTint="BF"/>
    </w:rPr>
  </w:style>
  <w:style w:type="character" w:customStyle="1" w:styleId="a8">
    <w:name w:val="引用 字符"/>
    <w:basedOn w:val="a0"/>
    <w:link w:val="a7"/>
    <w:uiPriority w:val="29"/>
    <w:rsid w:val="009B5C29"/>
    <w:rPr>
      <w:i/>
      <w:iCs/>
      <w:color w:val="404040" w:themeColor="text1" w:themeTint="BF"/>
    </w:rPr>
  </w:style>
  <w:style w:type="paragraph" w:styleId="a9">
    <w:name w:val="List Paragraph"/>
    <w:basedOn w:val="a"/>
    <w:uiPriority w:val="34"/>
    <w:qFormat/>
    <w:rsid w:val="009B5C29"/>
    <w:pPr>
      <w:ind w:left="720"/>
      <w:contextualSpacing/>
    </w:pPr>
  </w:style>
  <w:style w:type="character" w:styleId="aa">
    <w:name w:val="Intense Emphasis"/>
    <w:basedOn w:val="a0"/>
    <w:uiPriority w:val="21"/>
    <w:qFormat/>
    <w:rsid w:val="009B5C29"/>
    <w:rPr>
      <w:i/>
      <w:iCs/>
      <w:color w:val="2F5496" w:themeColor="accent1" w:themeShade="BF"/>
    </w:rPr>
  </w:style>
  <w:style w:type="paragraph" w:styleId="ab">
    <w:name w:val="Intense Quote"/>
    <w:basedOn w:val="a"/>
    <w:next w:val="a"/>
    <w:link w:val="ac"/>
    <w:uiPriority w:val="30"/>
    <w:qFormat/>
    <w:rsid w:val="009B5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C29"/>
    <w:rPr>
      <w:i/>
      <w:iCs/>
      <w:color w:val="2F5496" w:themeColor="accent1" w:themeShade="BF"/>
    </w:rPr>
  </w:style>
  <w:style w:type="character" w:styleId="ad">
    <w:name w:val="Intense Reference"/>
    <w:basedOn w:val="a0"/>
    <w:uiPriority w:val="32"/>
    <w:qFormat/>
    <w:rsid w:val="009B5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